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7"/>
        <w:gridCol w:w="4977"/>
      </w:tblGrid>
      <w:tr w:rsidR="00741832" w14:paraId="3420413D" w14:textId="77777777" w:rsidTr="002B16DD">
        <w:trPr>
          <w:cantSplit/>
          <w:trHeight w:val="1058"/>
        </w:trPr>
        <w:tc>
          <w:tcPr>
            <w:tcW w:w="4977" w:type="dxa"/>
          </w:tcPr>
          <w:p w14:paraId="227D477D" w14:textId="5D98CA7A" w:rsidR="00741832" w:rsidRDefault="00741832" w:rsidP="002B16D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1E892" wp14:editId="34C0A578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664845</wp:posOffset>
                      </wp:positionV>
                      <wp:extent cx="6400800" cy="0"/>
                      <wp:effectExtent l="8890" t="12065" r="10160" b="6985"/>
                      <wp:wrapNone/>
                      <wp:docPr id="2" name="Rak koppli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779B8" id="Rak koppli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52.35pt" to="496.7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0340AD2" wp14:editId="3AFE3661">
                      <wp:simplePos x="0" y="0"/>
                      <wp:positionH relativeFrom="page">
                        <wp:posOffset>288290</wp:posOffset>
                      </wp:positionH>
                      <wp:positionV relativeFrom="page">
                        <wp:posOffset>3564255</wp:posOffset>
                      </wp:positionV>
                      <wp:extent cx="53975" cy="635"/>
                      <wp:effectExtent l="12065" t="11430" r="10160" b="6985"/>
                      <wp:wrapNone/>
                      <wp:docPr id="1" name="Rak koppli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08ADC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80.65pt" to="26.9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" o:allowincell="f" strokeweight=".25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object w:dxaOrig="7666" w:dyaOrig="6736" w14:anchorId="478FF5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54.2pt" o:ole="">
                  <v:imagedata r:id="rId7" o:title=""/>
                </v:shape>
                <o:OLEObject Type="Embed" ProgID="CDraw4" ShapeID="_x0000_i1025" DrawAspect="Content" ObjectID="_1767694422" r:id="rId8"/>
              </w:object>
            </w:r>
            <w:r>
              <w:t xml:space="preserve">                  </w:t>
            </w:r>
            <w:r>
              <w:rPr>
                <w:position w:val="16"/>
              </w:rPr>
              <w:object w:dxaOrig="9675" w:dyaOrig="4513" w14:anchorId="78D1C4F1">
                <v:shape id="_x0000_i1026" type="#_x0000_t75" style="width:100.15pt;height:46.5pt" o:ole="" fillcolor="window">
                  <v:imagedata r:id="rId9" o:title=""/>
                </v:shape>
                <o:OLEObject Type="Embed" ProgID="CorelDRAW.Graphic.6" ShapeID="_x0000_i1026" DrawAspect="Content" ObjectID="_1767694423" r:id="rId10"/>
              </w:object>
            </w:r>
          </w:p>
        </w:tc>
        <w:tc>
          <w:tcPr>
            <w:tcW w:w="4977" w:type="dxa"/>
          </w:tcPr>
          <w:p w14:paraId="3B2C5CA7" w14:textId="77777777" w:rsidR="00741832" w:rsidRDefault="00741832" w:rsidP="002B16DD">
            <w:pPr>
              <w:pStyle w:val="Sidhuvud"/>
              <w:tabs>
                <w:tab w:val="right" w:pos="5103"/>
                <w:tab w:val="right" w:pos="7655"/>
              </w:tabs>
              <w:spacing w:before="20"/>
            </w:pPr>
            <w:r>
              <w:rPr>
                <w:rFonts w:ascii="Arial Rounded MT Bold" w:hAnsi="Arial Rounded MT Bold"/>
                <w:b/>
                <w:sz w:val="28"/>
              </w:rPr>
              <w:fldChar w:fldCharType="begin"/>
            </w:r>
            <w:r>
              <w:rPr>
                <w:rFonts w:ascii="Arial Rounded MT Bold" w:hAnsi="Arial Rounded MT Bold"/>
                <w:b/>
                <w:sz w:val="28"/>
              </w:rPr>
              <w:instrText xml:space="preserve"> TITLE \* UPPER \* MERGEFORMAT </w:instrText>
            </w:r>
            <w:r>
              <w:rPr>
                <w:rFonts w:ascii="Arial Rounded MT Bold" w:hAnsi="Arial Rounded MT Bold"/>
                <w:b/>
                <w:sz w:val="28"/>
              </w:rPr>
              <w:fldChar w:fldCharType="end"/>
            </w:r>
            <w:r>
              <w:rPr>
                <w:rFonts w:ascii="AvantGarde" w:hAnsi="AvantGarde"/>
                <w:b/>
                <w:sz w:val="32"/>
              </w:rPr>
              <w:tab/>
            </w:r>
          </w:p>
          <w:p w14:paraId="2FEB4F21" w14:textId="77777777" w:rsidR="00741832" w:rsidRDefault="00741832" w:rsidP="002B16DD">
            <w:pPr>
              <w:pStyle w:val="Sidhuvud"/>
              <w:tabs>
                <w:tab w:val="left" w:pos="2552"/>
                <w:tab w:val="right" w:pos="5103"/>
                <w:tab w:val="right" w:pos="7655"/>
              </w:tabs>
              <w:spacing w:before="1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Semesterstängt på Simmargården</w:t>
            </w:r>
            <w:r>
              <w:rPr>
                <w:rFonts w:ascii="Arial" w:hAnsi="Arial"/>
                <w:b/>
                <w:bCs/>
                <w:sz w:val="22"/>
              </w:rPr>
              <w:tab/>
            </w:r>
          </w:p>
          <w:p w14:paraId="7147845F" w14:textId="77777777" w:rsidR="00741832" w:rsidRDefault="00741832" w:rsidP="002B16DD">
            <w:pPr>
              <w:pStyle w:val="Sidhuvud"/>
              <w:tabs>
                <w:tab w:val="left" w:pos="2552"/>
                <w:tab w:val="right" w:pos="5103"/>
                <w:tab w:val="right" w:pos="7655"/>
              </w:tabs>
            </w:pPr>
            <w:r>
              <w:tab/>
            </w:r>
          </w:p>
          <w:p w14:paraId="5FAE131E" w14:textId="77777777" w:rsidR="00741832" w:rsidRDefault="00741832" w:rsidP="002B16DD">
            <w:pPr>
              <w:pStyle w:val="Sidhuvud"/>
              <w:tabs>
                <w:tab w:val="left" w:pos="2552"/>
                <w:tab w:val="right" w:pos="5103"/>
              </w:tabs>
              <w:spacing w:before="120"/>
              <w:jc w:val="right"/>
              <w:rPr>
                <w:b/>
                <w:sz w:val="28"/>
              </w:rPr>
            </w:pPr>
            <w:r>
              <w:rPr>
                <w:rFonts w:ascii="Arial" w:hAnsi="Arial"/>
                <w:sz w:val="12"/>
              </w:rPr>
              <w:t>.</w:t>
            </w:r>
            <w:r>
              <w:rPr>
                <w:rFonts w:ascii="Arial" w:hAnsi="Arial"/>
                <w:sz w:val="12"/>
              </w:rPr>
              <w:tab/>
            </w:r>
          </w:p>
        </w:tc>
      </w:tr>
    </w:tbl>
    <w:p w14:paraId="4FD17191" w14:textId="46695886" w:rsidR="00D827C2" w:rsidRDefault="00D827C2"/>
    <w:p w14:paraId="5275E41F" w14:textId="0FBD5D98" w:rsidR="00741832" w:rsidRDefault="00741832"/>
    <w:p w14:paraId="6EBC4C02" w14:textId="48BCE6FB" w:rsidR="00741832" w:rsidRDefault="00741832"/>
    <w:p w14:paraId="1487FCDF" w14:textId="77777777" w:rsidR="00741832" w:rsidRDefault="00741832" w:rsidP="00741832"/>
    <w:p w14:paraId="3FFCAB9D" w14:textId="77777777" w:rsidR="00741832" w:rsidRDefault="00741832" w:rsidP="00741832"/>
    <w:p w14:paraId="5B506D24" w14:textId="3749B026" w:rsidR="00741832" w:rsidRDefault="00741832" w:rsidP="0074183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D4475" wp14:editId="70242FC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91250" cy="708025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0" cy="708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52427C" w14:textId="77777777" w:rsidR="00741832" w:rsidRPr="00741832" w:rsidRDefault="00741832" w:rsidP="00741832">
                            <w:pPr>
                              <w:jc w:val="center"/>
                              <w:rPr>
                                <w:b/>
                                <w:bCs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741832">
                              <w:rPr>
                                <w:b/>
                                <w:bCs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Sommar, sommar, sommar.......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D4475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18pt;margin-top:0;width:487.5pt;height: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" filled="f" stroked="f">
                <o:lock v:ext="edit" shapetype="t"/>
                <v:textbox style="mso-fit-shape-to-text:t">
                  <w:txbxContent>
                    <w:p w14:paraId="5052427C" w14:textId="77777777" w:rsidR="00741832" w:rsidRPr="00741832" w:rsidRDefault="00741832" w:rsidP="00741832">
                      <w:pPr>
                        <w:jc w:val="center"/>
                        <w:rPr>
                          <w:b/>
                          <w:bCs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741832">
                        <w:rPr>
                          <w:b/>
                          <w:bCs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Sommar, sommar, sommar.......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777E661" w14:textId="77777777" w:rsidR="00741832" w:rsidRDefault="00741832" w:rsidP="00741832"/>
    <w:p w14:paraId="0DCDEB16" w14:textId="77777777" w:rsidR="00741832" w:rsidRDefault="00741832" w:rsidP="00741832"/>
    <w:p w14:paraId="2FC06849" w14:textId="77777777" w:rsidR="00741832" w:rsidRDefault="00741832" w:rsidP="00741832"/>
    <w:p w14:paraId="036D8254" w14:textId="77777777" w:rsidR="00741832" w:rsidRDefault="00741832" w:rsidP="00741832"/>
    <w:p w14:paraId="1B2D80C6" w14:textId="77777777" w:rsidR="00741832" w:rsidRDefault="00741832" w:rsidP="00741832"/>
    <w:p w14:paraId="3BB1DE82" w14:textId="77777777" w:rsidR="00741832" w:rsidRDefault="00741832" w:rsidP="00741832"/>
    <w:p w14:paraId="31B1EC02" w14:textId="77777777" w:rsidR="00741832" w:rsidRDefault="00741832" w:rsidP="00741832"/>
    <w:p w14:paraId="11B7C6D8" w14:textId="77777777" w:rsidR="00741832" w:rsidRDefault="00741832" w:rsidP="00741832"/>
    <w:p w14:paraId="52541633" w14:textId="77777777" w:rsidR="00741832" w:rsidRDefault="00741832" w:rsidP="00741832"/>
    <w:p w14:paraId="7EE4722C" w14:textId="77777777" w:rsidR="00741832" w:rsidRDefault="00741832" w:rsidP="00741832"/>
    <w:p w14:paraId="1CFD0569" w14:textId="77777777" w:rsidR="00741832" w:rsidRDefault="00741832" w:rsidP="00741832"/>
    <w:p w14:paraId="31C557B3" w14:textId="77777777" w:rsidR="00741832" w:rsidRDefault="00741832" w:rsidP="00741832"/>
    <w:p w14:paraId="7AC23D99" w14:textId="77777777" w:rsidR="00741832" w:rsidRPr="00741832" w:rsidRDefault="00741832" w:rsidP="00741832">
      <w:pPr>
        <w:rPr>
          <w:sz w:val="32"/>
          <w:szCs w:val="32"/>
        </w:rPr>
      </w:pPr>
      <w:r w:rsidRPr="00741832">
        <w:rPr>
          <w:sz w:val="32"/>
          <w:szCs w:val="32"/>
        </w:rPr>
        <w:t xml:space="preserve">Inte riktigt än men tiden går fort. </w:t>
      </w:r>
    </w:p>
    <w:p w14:paraId="08C2130B" w14:textId="0ECED529" w:rsidR="00741832" w:rsidRPr="00741832" w:rsidRDefault="00741832" w:rsidP="00741832">
      <w:pPr>
        <w:rPr>
          <w:sz w:val="32"/>
          <w:szCs w:val="32"/>
        </w:rPr>
      </w:pPr>
      <w:r w:rsidRPr="00741832">
        <w:rPr>
          <w:sz w:val="32"/>
          <w:szCs w:val="32"/>
        </w:rPr>
        <w:t xml:space="preserve">Därför vill jag redan nu informera om att Simmargården kommer att ha </w:t>
      </w:r>
      <w:r w:rsidRPr="00741832">
        <w:rPr>
          <w:b/>
          <w:bCs/>
          <w:sz w:val="32"/>
          <w:szCs w:val="32"/>
        </w:rPr>
        <w:t xml:space="preserve">stängt </w:t>
      </w:r>
      <w:r w:rsidRPr="00741832">
        <w:rPr>
          <w:sz w:val="32"/>
          <w:szCs w:val="32"/>
        </w:rPr>
        <w:t xml:space="preserve">under </w:t>
      </w:r>
      <w:r w:rsidRPr="00741832">
        <w:rPr>
          <w:b/>
          <w:bCs/>
          <w:sz w:val="32"/>
          <w:szCs w:val="32"/>
        </w:rPr>
        <w:t>vecka 29</w:t>
      </w:r>
      <w:r w:rsidRPr="00741832">
        <w:rPr>
          <w:sz w:val="32"/>
          <w:szCs w:val="32"/>
        </w:rPr>
        <w:t xml:space="preserve">, </w:t>
      </w:r>
      <w:r w:rsidRPr="00741832">
        <w:rPr>
          <w:b/>
          <w:bCs/>
          <w:sz w:val="32"/>
          <w:szCs w:val="32"/>
        </w:rPr>
        <w:t>30</w:t>
      </w:r>
      <w:r w:rsidRPr="00741832">
        <w:rPr>
          <w:sz w:val="32"/>
          <w:szCs w:val="32"/>
        </w:rPr>
        <w:t xml:space="preserve"> och </w:t>
      </w:r>
      <w:r w:rsidRPr="00741832">
        <w:rPr>
          <w:b/>
          <w:sz w:val="32"/>
          <w:szCs w:val="32"/>
        </w:rPr>
        <w:t xml:space="preserve">31 </w:t>
      </w:r>
      <w:r w:rsidRPr="00741832">
        <w:rPr>
          <w:sz w:val="32"/>
          <w:szCs w:val="32"/>
        </w:rPr>
        <w:t>sommaren 202</w:t>
      </w:r>
      <w:r w:rsidR="006A20BB">
        <w:rPr>
          <w:sz w:val="32"/>
          <w:szCs w:val="32"/>
        </w:rPr>
        <w:t>4</w:t>
      </w:r>
      <w:r w:rsidRPr="00741832">
        <w:rPr>
          <w:sz w:val="32"/>
          <w:szCs w:val="32"/>
        </w:rPr>
        <w:t>.</w:t>
      </w:r>
    </w:p>
    <w:p w14:paraId="1861353C" w14:textId="77777777" w:rsidR="00741832" w:rsidRPr="00741832" w:rsidRDefault="00741832" w:rsidP="00741832">
      <w:pPr>
        <w:rPr>
          <w:sz w:val="32"/>
          <w:szCs w:val="32"/>
        </w:rPr>
      </w:pPr>
    </w:p>
    <w:p w14:paraId="1CF387A0" w14:textId="059BFEAA" w:rsidR="00E46133" w:rsidRDefault="00741832" w:rsidP="00741832">
      <w:pPr>
        <w:rPr>
          <w:sz w:val="32"/>
          <w:szCs w:val="32"/>
        </w:rPr>
      </w:pPr>
      <w:r w:rsidRPr="00741832">
        <w:rPr>
          <w:sz w:val="32"/>
          <w:szCs w:val="32"/>
        </w:rPr>
        <w:t xml:space="preserve">Vi stänger dessa veckor för att kunna ge ungdomarna och er som förälder en bättre service under övriga ”sommarveckor” </w:t>
      </w:r>
    </w:p>
    <w:p w14:paraId="2B76078D" w14:textId="0EA2F73D" w:rsidR="00741832" w:rsidRPr="00741832" w:rsidRDefault="00741832" w:rsidP="00741832">
      <w:pPr>
        <w:rPr>
          <w:sz w:val="32"/>
          <w:szCs w:val="32"/>
        </w:rPr>
      </w:pPr>
      <w:r w:rsidRPr="00741832">
        <w:rPr>
          <w:sz w:val="32"/>
          <w:szCs w:val="32"/>
        </w:rPr>
        <w:t>v.23 – v.34.</w:t>
      </w:r>
    </w:p>
    <w:p w14:paraId="288337EE" w14:textId="77777777" w:rsidR="00E46133" w:rsidRDefault="00E46133" w:rsidP="00741832">
      <w:pPr>
        <w:rPr>
          <w:sz w:val="32"/>
          <w:szCs w:val="32"/>
        </w:rPr>
      </w:pPr>
    </w:p>
    <w:p w14:paraId="08EBE6E4" w14:textId="45A6BBE6" w:rsidR="00741832" w:rsidRPr="00741832" w:rsidRDefault="00741832" w:rsidP="00741832">
      <w:pPr>
        <w:rPr>
          <w:sz w:val="32"/>
          <w:szCs w:val="32"/>
        </w:rPr>
      </w:pPr>
      <w:r w:rsidRPr="00741832">
        <w:rPr>
          <w:sz w:val="32"/>
          <w:szCs w:val="32"/>
        </w:rPr>
        <w:t>Med vänlig hälsning</w:t>
      </w:r>
    </w:p>
    <w:p w14:paraId="5D0566AF" w14:textId="77777777" w:rsidR="00741832" w:rsidRPr="00741832" w:rsidRDefault="00741832" w:rsidP="00741832">
      <w:pPr>
        <w:rPr>
          <w:sz w:val="32"/>
          <w:szCs w:val="32"/>
        </w:rPr>
      </w:pPr>
      <w:r w:rsidRPr="00741832">
        <w:rPr>
          <w:sz w:val="32"/>
          <w:szCs w:val="32"/>
        </w:rPr>
        <w:t>Kjelle</w:t>
      </w:r>
    </w:p>
    <w:p w14:paraId="6A0C6F22" w14:textId="77777777" w:rsidR="00741832" w:rsidRPr="00741832" w:rsidRDefault="00741832" w:rsidP="00741832">
      <w:pPr>
        <w:rPr>
          <w:sz w:val="32"/>
          <w:szCs w:val="32"/>
        </w:rPr>
      </w:pPr>
    </w:p>
    <w:p w14:paraId="11F60793" w14:textId="77777777" w:rsidR="00741832" w:rsidRPr="00741832" w:rsidRDefault="00741832">
      <w:pPr>
        <w:rPr>
          <w:sz w:val="32"/>
          <w:szCs w:val="32"/>
        </w:rPr>
      </w:pPr>
    </w:p>
    <w:sectPr w:rsidR="00741832" w:rsidRPr="00741832" w:rsidSect="007D62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32"/>
    <w:rsid w:val="00187A3A"/>
    <w:rsid w:val="005E2817"/>
    <w:rsid w:val="006A20BB"/>
    <w:rsid w:val="00741832"/>
    <w:rsid w:val="007D62D1"/>
    <w:rsid w:val="00813BCD"/>
    <w:rsid w:val="00D827C2"/>
    <w:rsid w:val="00E4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3F1E"/>
  <w15:chartTrackingRefBased/>
  <w15:docId w15:val="{5CF5F4F8-0E94-4D89-B1F9-8D3F02EA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741832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semiHidden/>
    <w:rsid w:val="00741832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1C7D0D9BFBF641B8DBECB58AC94172" ma:contentTypeVersion="18" ma:contentTypeDescription="Skapa ett nytt dokument." ma:contentTypeScope="" ma:versionID="5a56e2235a375511ed5cdaf9c04ca715">
  <xsd:schema xmlns:xsd="http://www.w3.org/2001/XMLSchema" xmlns:xs="http://www.w3.org/2001/XMLSchema" xmlns:p="http://schemas.microsoft.com/office/2006/metadata/properties" xmlns:ns2="b1d54b03-2468-47a6-94bd-6187206ca0fb" xmlns:ns3="7ce56cad-8dbc-4d79-a391-133d63015431" targetNamespace="http://schemas.microsoft.com/office/2006/metadata/properties" ma:root="true" ma:fieldsID="9059def33ee4156d175e8756d82ee469" ns2:_="" ns3:_="">
    <xsd:import namespace="b1d54b03-2468-47a6-94bd-6187206ca0fb"/>
    <xsd:import namespace="7ce56cad-8dbc-4d79-a391-133d63015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4b03-2468-47a6-94bd-6187206ca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82888fd-1f86-45c9-ac15-6953778ac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6cad-8dbc-4d79-a391-133d6301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61b95f-81da-4d10-9ae3-4821c9601572}" ma:internalName="TaxCatchAll" ma:showField="CatchAllData" ma:web="7ce56cad-8dbc-4d79-a391-133d63015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54b03-2468-47a6-94bd-6187206ca0fb">
      <Terms xmlns="http://schemas.microsoft.com/office/infopath/2007/PartnerControls"/>
    </lcf76f155ced4ddcb4097134ff3c332f>
    <TaxCatchAll xmlns="7ce56cad-8dbc-4d79-a391-133d63015431" xsi:nil="true"/>
  </documentManagement>
</p:properties>
</file>

<file path=customXml/itemProps1.xml><?xml version="1.0" encoding="utf-8"?>
<ds:datastoreItem xmlns:ds="http://schemas.openxmlformats.org/officeDocument/2006/customXml" ds:itemID="{63CD7651-7742-430A-B554-607A6AB01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AAB5E-FC57-4DEB-BFBE-C483B6E16F0F}"/>
</file>

<file path=customXml/itemProps3.xml><?xml version="1.0" encoding="utf-8"?>
<ds:datastoreItem xmlns:ds="http://schemas.openxmlformats.org/officeDocument/2006/customXml" ds:itemID="{5A529D52-B52A-4D0D-B44A-0401968FD39F}">
  <ds:schemaRefs>
    <ds:schemaRef ds:uri="http://schemas.microsoft.com/office/2006/metadata/properties"/>
    <ds:schemaRef ds:uri="http://schemas.microsoft.com/office/infopath/2007/PartnerControls"/>
    <ds:schemaRef ds:uri="b1d54b03-2468-47a6-94bd-6187206ca0fb"/>
    <ds:schemaRef ds:uri="7ce56cad-8dbc-4d79-a391-133d63015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403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Ståhlberg</dc:creator>
  <cp:keywords/>
  <dc:description/>
  <cp:lastModifiedBy>Kjell Ståhlberg</cp:lastModifiedBy>
  <cp:revision>3</cp:revision>
  <dcterms:created xsi:type="dcterms:W3CDTF">2023-02-03T08:33:00Z</dcterms:created>
  <dcterms:modified xsi:type="dcterms:W3CDTF">2024-01-25T12:27:00Z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0x010100FE1C7D0D9BFBF641B8DBECB58AC94172</vt:lpwstr>
  </property>
  <property fmtid="{D5CDD505-2E9C-101B-9397-08002B2CF9AE}" pid="3" name="MediaServiceImageTags">
    <vt:lpwstr/>
  </property>
</Properties>
</file>