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F105" w14:textId="00B79A0F" w:rsidR="00D827C2" w:rsidRPr="001E5FCF" w:rsidRDefault="00860733">
      <w:pPr>
        <w:rPr>
          <w:b/>
          <w:bCs/>
          <w:sz w:val="36"/>
          <w:szCs w:val="36"/>
        </w:rPr>
      </w:pPr>
      <w:r w:rsidRPr="001E5FCF">
        <w:rPr>
          <w:b/>
          <w:bCs/>
          <w:sz w:val="36"/>
          <w:szCs w:val="36"/>
        </w:rPr>
        <w:t>Information till dig förälder ang. ungdomarnas studiedagar</w:t>
      </w:r>
    </w:p>
    <w:p w14:paraId="1E9DDCD6" w14:textId="0D6D0DCF" w:rsidR="00860733" w:rsidRDefault="00860733">
      <w:pPr>
        <w:rPr>
          <w:sz w:val="28"/>
          <w:szCs w:val="28"/>
        </w:rPr>
      </w:pPr>
      <w:r w:rsidRPr="00860733">
        <w:rPr>
          <w:sz w:val="28"/>
          <w:szCs w:val="28"/>
        </w:rPr>
        <w:t>När ungdomarna har studiedag måste du som förälder höra av er till oss och meddela om din ungdom ska vara på Simmargården eller vara ledig.</w:t>
      </w:r>
    </w:p>
    <w:p w14:paraId="2BB774E6" w14:textId="2325273D" w:rsidR="00860733" w:rsidRDefault="00860733">
      <w:pPr>
        <w:rPr>
          <w:sz w:val="28"/>
          <w:szCs w:val="28"/>
        </w:rPr>
      </w:pPr>
      <w:r>
        <w:rPr>
          <w:sz w:val="28"/>
          <w:szCs w:val="28"/>
        </w:rPr>
        <w:t>Vi planerar verksamheten (aktiviteter, mat och personal) efter antalet ungdomar som är på plats den aktuella dagen.</w:t>
      </w:r>
    </w:p>
    <w:p w14:paraId="635F0AF3" w14:textId="07516192" w:rsidR="002D36E1" w:rsidRDefault="002D36E1">
      <w:pPr>
        <w:rPr>
          <w:sz w:val="28"/>
          <w:szCs w:val="28"/>
        </w:rPr>
      </w:pPr>
      <w:r>
        <w:rPr>
          <w:sz w:val="28"/>
          <w:szCs w:val="28"/>
        </w:rPr>
        <w:t xml:space="preserve">Vi behöver också meddela taxi (Södertälje, Nykvarn och Botkyrka) minst 5 arbetsdagar </w:t>
      </w:r>
      <w:r w:rsidR="001E5FCF">
        <w:rPr>
          <w:sz w:val="28"/>
          <w:szCs w:val="28"/>
        </w:rPr>
        <w:t>innan studiedagen</w:t>
      </w:r>
      <w:r>
        <w:rPr>
          <w:sz w:val="28"/>
          <w:szCs w:val="28"/>
        </w:rPr>
        <w:t>.</w:t>
      </w:r>
    </w:p>
    <w:p w14:paraId="3493112D" w14:textId="5818D1E3" w:rsidR="002D36E1" w:rsidRDefault="002D36E1">
      <w:pPr>
        <w:rPr>
          <w:sz w:val="28"/>
          <w:szCs w:val="28"/>
        </w:rPr>
      </w:pPr>
      <w:r>
        <w:rPr>
          <w:sz w:val="28"/>
          <w:szCs w:val="28"/>
        </w:rPr>
        <w:t>I Salem behöver LSS-handläggarna få tillsynstiden i god tid för att kunna skicka den till Sirius taxi.</w:t>
      </w:r>
    </w:p>
    <w:p w14:paraId="4B38E5FA" w14:textId="60DB92F7" w:rsidR="001E5FCF" w:rsidRDefault="001E5FCF">
      <w:pPr>
        <w:rPr>
          <w:sz w:val="28"/>
          <w:szCs w:val="28"/>
        </w:rPr>
      </w:pPr>
    </w:p>
    <w:p w14:paraId="62A20431" w14:textId="05ED995D" w:rsidR="001E5FCF" w:rsidRDefault="001E5F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Kjelle</w:t>
      </w:r>
      <w:proofErr w:type="spellEnd"/>
    </w:p>
    <w:p w14:paraId="0762AE68" w14:textId="77777777" w:rsidR="00860733" w:rsidRPr="00860733" w:rsidRDefault="00860733">
      <w:pPr>
        <w:rPr>
          <w:b/>
          <w:bCs/>
          <w:sz w:val="32"/>
          <w:szCs w:val="32"/>
        </w:rPr>
      </w:pPr>
    </w:p>
    <w:sectPr w:rsidR="00860733" w:rsidRPr="00860733" w:rsidSect="005E28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33"/>
    <w:rsid w:val="001E5FCF"/>
    <w:rsid w:val="002D36E1"/>
    <w:rsid w:val="00365AC4"/>
    <w:rsid w:val="005E2817"/>
    <w:rsid w:val="00860733"/>
    <w:rsid w:val="00D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95A6"/>
  <w15:chartTrackingRefBased/>
  <w15:docId w15:val="{002046C9-1C53-458F-80B9-63D83AF3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Ståhlberg</dc:creator>
  <cp:keywords/>
  <dc:description/>
  <cp:lastModifiedBy>Kjell Ståhlberg</cp:lastModifiedBy>
  <cp:revision>1</cp:revision>
  <dcterms:created xsi:type="dcterms:W3CDTF">2021-11-24T09:39:00Z</dcterms:created>
  <dcterms:modified xsi:type="dcterms:W3CDTF">2021-11-24T10:18:00Z</dcterms:modified>
</cp:coreProperties>
</file>